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AC7F3A" w14:textId="3B7A3260" w:rsidR="001F6322" w:rsidRPr="00F7167E" w:rsidRDefault="00BE33C0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CAC7F7D" wp14:editId="1573855A">
                <wp:simplePos x="0" y="0"/>
                <wp:positionH relativeFrom="column">
                  <wp:posOffset>3883231</wp:posOffset>
                </wp:positionH>
                <wp:positionV relativeFrom="paragraph">
                  <wp:posOffset>-617517</wp:posOffset>
                </wp:positionV>
                <wp:extent cx="2386940" cy="701040"/>
                <wp:effectExtent l="0" t="0" r="1397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69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6CAC7F9B" w14:textId="1690EA50" w:rsidR="001F6322" w:rsidRPr="00535962" w:rsidRDefault="0050085F" w:rsidP="001F6322">
                                    <w:pPr>
                                      <w:jc w:val="center"/>
                                    </w:pPr>
                                    <w:r w:rsidRPr="0050085F">
                                      <w:rPr>
                                        <w:rFonts w:ascii="Arial Bold" w:hAnsi="Arial Bold"/>
                                        <w:b/>
                                        <w:bCs/>
                                        <w:caps/>
                                        <w:shadow/>
                                        <w:spacing w:val="-20"/>
                                        <w:sz w:val="22"/>
                                        <w:lang w:val="es-DO"/>
                                      </w:rPr>
                                      <w:t>SUPBANCO-DAF-CM-202</w:t>
                                    </w:r>
                                    <w:r w:rsidR="004A68E5">
                                      <w:rPr>
                                        <w:rFonts w:ascii="Arial Bold" w:hAnsi="Arial Bold"/>
                                        <w:b/>
                                        <w:bCs/>
                                        <w:caps/>
                                        <w:shadow/>
                                        <w:spacing w:val="-20"/>
                                        <w:sz w:val="22"/>
                                        <w:lang w:val="es-DO"/>
                                      </w:rPr>
                                      <w:t>6</w:t>
                                    </w:r>
                                    <w:r w:rsidRPr="0050085F">
                                      <w:rPr>
                                        <w:rFonts w:ascii="Arial Bold" w:hAnsi="Arial Bold"/>
                                        <w:b/>
                                        <w:bCs/>
                                        <w:caps/>
                                        <w:shadow/>
                                        <w:spacing w:val="-20"/>
                                        <w:sz w:val="22"/>
                                        <w:lang w:val="es-DO"/>
                                      </w:rPr>
                                      <w:t>-00</w:t>
                                    </w:r>
                                    <w:r w:rsidR="00A57294">
                                      <w:rPr>
                                        <w:rFonts w:ascii="Arial Bold" w:hAnsi="Arial Bold"/>
                                        <w:b/>
                                        <w:bCs/>
                                        <w:caps/>
                                        <w:shadow/>
                                        <w:spacing w:val="-20"/>
                                        <w:sz w:val="22"/>
                                        <w:lang w:val="es-DO"/>
                                      </w:rPr>
                                      <w:t>1</w:t>
                                    </w:r>
                                    <w:r w:rsidR="00492B76">
                                      <w:rPr>
                                        <w:rFonts w:ascii="Arial Bold" w:hAnsi="Arial Bold"/>
                                        <w:b/>
                                        <w:bCs/>
                                        <w:caps/>
                                        <w:shadow/>
                                        <w:spacing w:val="-20"/>
                                        <w:sz w:val="22"/>
                                        <w:lang w:val="es-DO"/>
                                      </w:rPr>
                                      <w:t>4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CAC7F9C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AC7F7D" id="Grupo 10" o:spid="_x0000_s1026" style="position:absolute;margin-left:305.75pt;margin-top:-48.6pt;width:187.9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6CAC7F9B" w14:textId="1690EA50" w:rsidR="001F6322" w:rsidRPr="00535962" w:rsidRDefault="0050085F" w:rsidP="001F6322">
                              <w:pPr>
                                <w:jc w:val="center"/>
                              </w:pPr>
                              <w:r w:rsidRPr="0050085F">
                                <w:rPr>
                                  <w:rFonts w:ascii="Arial Bold" w:hAnsi="Arial Bold"/>
                                  <w:b/>
                                  <w:bCs/>
                                  <w:caps/>
                                  <w:shadow/>
                                  <w:spacing w:val="-20"/>
                                  <w:sz w:val="22"/>
                                  <w:lang w:val="es-DO"/>
                                </w:rPr>
                                <w:t>SUPBANCO-DAF-CM-202</w:t>
                              </w:r>
                              <w:r w:rsidR="004A68E5">
                                <w:rPr>
                                  <w:rFonts w:ascii="Arial Bold" w:hAnsi="Arial Bold"/>
                                  <w:b/>
                                  <w:bCs/>
                                  <w:caps/>
                                  <w:shadow/>
                                  <w:spacing w:val="-20"/>
                                  <w:sz w:val="22"/>
                                  <w:lang w:val="es-DO"/>
                                </w:rPr>
                                <w:t>6</w:t>
                              </w:r>
                              <w:r w:rsidRPr="0050085F">
                                <w:rPr>
                                  <w:rFonts w:ascii="Arial Bold" w:hAnsi="Arial Bold"/>
                                  <w:b/>
                                  <w:bCs/>
                                  <w:caps/>
                                  <w:shadow/>
                                  <w:spacing w:val="-20"/>
                                  <w:sz w:val="22"/>
                                  <w:lang w:val="es-DO"/>
                                </w:rPr>
                                <w:t>-00</w:t>
                              </w:r>
                              <w:r w:rsidR="00A57294">
                                <w:rPr>
                                  <w:rFonts w:ascii="Arial Bold" w:hAnsi="Arial Bold"/>
                                  <w:b/>
                                  <w:bCs/>
                                  <w:caps/>
                                  <w:shadow/>
                                  <w:spacing w:val="-20"/>
                                  <w:sz w:val="22"/>
                                  <w:lang w:val="es-DO"/>
                                </w:rPr>
                                <w:t>1</w:t>
                              </w:r>
                              <w:r w:rsidR="00492B76">
                                <w:rPr>
                                  <w:rFonts w:ascii="Arial Bold" w:hAnsi="Arial Bold"/>
                                  <w:b/>
                                  <w:bCs/>
                                  <w:caps/>
                                  <w:shadow/>
                                  <w:spacing w:val="-20"/>
                                  <w:sz w:val="22"/>
                                  <w:lang w:val="es-DO"/>
                                </w:rPr>
                                <w:t>4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CAC7F9C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E20BD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AC7F79" wp14:editId="71FA7FB9">
                <wp:simplePos x="0" y="0"/>
                <wp:positionH relativeFrom="column">
                  <wp:posOffset>-403597</wp:posOffset>
                </wp:positionH>
                <wp:positionV relativeFrom="paragraph">
                  <wp:posOffset>-107272</wp:posOffset>
                </wp:positionV>
                <wp:extent cx="1028700" cy="709601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096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CAC7F9A" w14:textId="626617AA" w:rsidR="001F6322" w:rsidRPr="00BC61BD" w:rsidRDefault="009E68C7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9E68C7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01A6BFAF" wp14:editId="17561F9F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0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9" id="Cuadro de texto 9" o:spid="_x0000_s1031" type="#_x0000_t202" style="position:absolute;margin-left:-31.8pt;margin-top:-8.45pt;width:81pt;height:55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CAC7F9A" w14:textId="626617AA" w:rsidR="001F6322" w:rsidRPr="00BC61BD" w:rsidRDefault="009E68C7" w:rsidP="001F6322">
                          <w:pPr>
                            <w:rPr>
                              <w:lang w:val="en-US"/>
                            </w:rPr>
                          </w:pPr>
                          <w:r w:rsidRPr="009E68C7">
                            <w:rPr>
                              <w:noProof/>
                            </w:rPr>
                            <w:drawing>
                              <wp:inline distT="0" distB="0" distL="0" distR="0" wp14:anchorId="01A6BFAF" wp14:editId="17561F9F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1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843E8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6CAC7F7B" wp14:editId="7AD31F38">
            <wp:simplePos x="0" y="0"/>
            <wp:positionH relativeFrom="margin">
              <wp:posOffset>2227580</wp:posOffset>
            </wp:positionH>
            <wp:positionV relativeFrom="margin">
              <wp:posOffset>-370840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AC7F7F" wp14:editId="6CAC7F80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D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F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6CAC7F9D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B" w14:textId="3294A3B2" w:rsidR="001F6322" w:rsidRPr="00535962" w:rsidRDefault="00C83D23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AC7F81" wp14:editId="13B77CB5">
                <wp:simplePos x="0" y="0"/>
                <wp:positionH relativeFrom="column">
                  <wp:posOffset>4672739</wp:posOffset>
                </wp:positionH>
                <wp:positionV relativeFrom="paragraph">
                  <wp:posOffset>11129</wp:posOffset>
                </wp:positionV>
                <wp:extent cx="1735810" cy="278130"/>
                <wp:effectExtent l="0" t="0" r="0" b="762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581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E" w14:textId="655AC0DC" w:rsidR="001F6322" w:rsidRPr="0026335F" w:rsidRDefault="00A67EBE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A57294">
                                  <w:rPr>
                                    <w:rStyle w:val="Style5"/>
                                    <w:lang w:val="es-DO"/>
                                  </w:rPr>
                                  <w:t>__</w:t>
                                </w:r>
                                <w:r w:rsidR="004A68E5">
                                  <w:rPr>
                                    <w:rStyle w:val="Style5"/>
                                    <w:lang w:val="es-DO"/>
                                  </w:rPr>
                                  <w:t xml:space="preserve"> de febrero de 2026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1" id="Cuadro de texto 7" o:spid="_x0000_s1033" type="#_x0000_t202" style="position:absolute;margin-left:367.95pt;margin-top:.9pt;width:136.7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" filled="f" stroked="f">
                <v:textbox>
                  <w:txbxContent>
                    <w:p w14:paraId="6CAC7F9E" w14:textId="655AC0DC" w:rsidR="001F6322" w:rsidRPr="0026335F" w:rsidRDefault="00E153C1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A57294">
                            <w:rPr>
                              <w:rStyle w:val="Style5"/>
                              <w:lang w:val="es-DO"/>
                            </w:rPr>
                            <w:t>__</w:t>
                          </w:r>
                          <w:r w:rsidR="004A68E5">
                            <w:rPr>
                              <w:rStyle w:val="Style5"/>
                              <w:lang w:val="es-DO"/>
                            </w:rPr>
                            <w:t xml:space="preserve"> de febrero de 2026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3843E8"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AC7F83" wp14:editId="07DAA926">
                <wp:simplePos x="0" y="0"/>
                <wp:positionH relativeFrom="column">
                  <wp:posOffset>904876</wp:posOffset>
                </wp:positionH>
                <wp:positionV relativeFrom="paragraph">
                  <wp:posOffset>198120</wp:posOffset>
                </wp:positionV>
                <wp:extent cx="3845560" cy="279400"/>
                <wp:effectExtent l="0" t="0" r="254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556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F" w14:textId="5BD922B3" w:rsidR="001F6322" w:rsidRPr="002E1412" w:rsidRDefault="00A67EBE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24"/>
                                    </w:rPr>
                                    <w:alias w:val="Nombre de la Institución"/>
                                    <w:tag w:val="Nombre de la Institución"/>
                                    <w:id w:val="137010679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6"/>
                                          <w:sz w:val="28"/>
                                          <w:szCs w:val="32"/>
                                        </w:rPr>
                                        <w:alias w:val="Nombre de la Institución"/>
                                        <w:tag w:val="Nombre de la Institución"/>
                                        <w:id w:val="-599877185"/>
                                      </w:sdtPr>
                                      <w:sdtEndPr>
                                        <w:rPr>
                                          <w:rStyle w:val="Style6"/>
                                        </w:rPr>
                                      </w:sdtEndPr>
                                      <w:sdtContent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Superintendencia de Bancos de la Rep</w:t>
                                        </w:r>
                                        <w:r w:rsidR="00137E01" w:rsidRPr="00137E01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ú</w:t>
                                        </w:r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blica Dominicana</w:t>
                                        </w:r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3" id="Cuadro de texto 6" o:spid="_x0000_s1034" type="#_x0000_t202" style="position:absolute;margin-left:71.25pt;margin-top:15.6pt;width:302.8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" stroked="f">
                <v:textbox>
                  <w:txbxContent>
                    <w:p w14:paraId="6CAC7F9F" w14:textId="5BD922B3" w:rsidR="001F6322" w:rsidRPr="002E1412" w:rsidRDefault="004A68E5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137010679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6"/>
                                    <w:sz w:val="28"/>
                                    <w:szCs w:val="32"/>
                                  </w:rPr>
                                  <w:alias w:val="Nombre de la Institución"/>
                                  <w:tag w:val="Nombre de la Institución"/>
                                  <w:id w:val="-599877185"/>
                                </w:sdtPr>
                                <w:sdtEndPr>
                                  <w:rPr>
                                    <w:rStyle w:val="Style6"/>
                                  </w:rPr>
                                </w:sdtEndPr>
                                <w:sdtContent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Superintendencia de Bancos de la Rep</w:t>
                                  </w:r>
                                  <w:r w:rsidR="00137E01" w:rsidRPr="00137E01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ú</w:t>
                                  </w:r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blica Dominicana</w:t>
                                  </w:r>
                                </w:sdtContent>
                              </w:sdt>
                            </w:sdtContent>
                          </w:sdt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CAC7F3C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AC7F85" wp14:editId="6CAC7F86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0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5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6CAC7FA0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Pr="00115198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AC7F87" wp14:editId="6CAC7F88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1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7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6CAC7FA1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D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6CAC7F3E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6CAC7F3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6CAC7F41" w14:textId="3D2D6A12" w:rsidR="001F6322" w:rsidRPr="003843E8" w:rsidRDefault="003843E8" w:rsidP="001F6322">
      <w:pPr>
        <w:spacing w:after="0" w:line="240" w:lineRule="auto"/>
        <w:jc w:val="both"/>
        <w:rPr>
          <w:rFonts w:eastAsia="Calibri"/>
          <w:b/>
          <w:bCs/>
          <w:sz w:val="22"/>
          <w:szCs w:val="22"/>
        </w:rPr>
      </w:pPr>
      <w:r w:rsidRPr="003843E8">
        <w:rPr>
          <w:rFonts w:eastAsia="Calibri"/>
          <w:b/>
          <w:bCs/>
          <w:sz w:val="22"/>
          <w:szCs w:val="22"/>
        </w:rPr>
        <w:t>Superintendencia de Bancos de la Rep</w:t>
      </w:r>
      <w:r w:rsidR="00137E01" w:rsidRPr="00137E01">
        <w:rPr>
          <w:rFonts w:eastAsia="Calibri"/>
          <w:b/>
          <w:bCs/>
          <w:sz w:val="22"/>
          <w:szCs w:val="22"/>
        </w:rPr>
        <w:t>ú</w:t>
      </w:r>
      <w:r w:rsidRPr="003843E8">
        <w:rPr>
          <w:rFonts w:eastAsia="Calibri"/>
          <w:b/>
          <w:bCs/>
          <w:sz w:val="22"/>
          <w:szCs w:val="22"/>
        </w:rPr>
        <w:t>blica Dominicana</w:t>
      </w:r>
    </w:p>
    <w:p w14:paraId="6CAC7F4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6CAC7F4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CAC7F44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CAC7F45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6CAC7F4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7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6CAC7F48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6CAC7F4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4056D47" w14:textId="4FE69F9A" w:rsidR="00E26B06" w:rsidRPr="00241A0B" w:rsidRDefault="001F6322" w:rsidP="00E26B06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41A0B">
        <w:rPr>
          <w:rFonts w:eastAsia="Calibri"/>
          <w:sz w:val="22"/>
          <w:szCs w:val="22"/>
        </w:rPr>
        <w:t>Si nuestra oferta es aceptada, nos comprometemos a obtener una garantía</w:t>
      </w:r>
      <w:r w:rsidR="009D3868">
        <w:rPr>
          <w:rFonts w:eastAsia="Calibri"/>
          <w:sz w:val="22"/>
          <w:szCs w:val="22"/>
        </w:rPr>
        <w:t xml:space="preserve"> de</w:t>
      </w:r>
      <w:r w:rsidRPr="00241A0B">
        <w:rPr>
          <w:sz w:val="22"/>
          <w:szCs w:val="22"/>
        </w:rPr>
        <w:t xml:space="preserve"> fiel cumplimiento del Contrato</w:t>
      </w:r>
      <w:r w:rsidR="00E26B06" w:rsidRPr="00241A0B">
        <w:rPr>
          <w:rFonts w:eastAsia="Calibri"/>
          <w:sz w:val="22"/>
          <w:szCs w:val="22"/>
        </w:rPr>
        <w:t xml:space="preserve">, en el plazo de cinco (5) días hábiles, contados a partir de la notificación de la orden de compras, por el importe del </w:t>
      </w:r>
      <w:r w:rsidR="00E26B06" w:rsidRPr="00680CF6">
        <w:rPr>
          <w:rFonts w:eastAsia="Calibri"/>
          <w:b/>
          <w:bCs/>
          <w:sz w:val="22"/>
          <w:szCs w:val="22"/>
        </w:rPr>
        <w:t>cuatro por ciento (4%)</w:t>
      </w:r>
      <w:r w:rsidR="00E26B06" w:rsidRPr="00241A0B">
        <w:rPr>
          <w:rFonts w:eastAsia="Calibri"/>
          <w:sz w:val="22"/>
          <w:szCs w:val="22"/>
        </w:rPr>
        <w:t xml:space="preserve"> del monto total de la orden a intervenir, consiste en una Póliza emitida por una aseguradora de reconocida solvencia en la República Dominicana, la misma debe tener vigencia de UN (01) año. </w:t>
      </w:r>
      <w:r w:rsidR="00E26B06" w:rsidRPr="00680CF6">
        <w:rPr>
          <w:rFonts w:eastAsia="Calibri"/>
          <w:b/>
          <w:bCs/>
          <w:sz w:val="22"/>
          <w:szCs w:val="22"/>
        </w:rPr>
        <w:t xml:space="preserve">Para Pequeñas y Medianas Empresas (MIPYMES) será de un UNO por ciento (1%) </w:t>
      </w:r>
      <w:r w:rsidR="00E26B06" w:rsidRPr="00241A0B">
        <w:rPr>
          <w:rFonts w:eastAsia="Calibri"/>
          <w:sz w:val="22"/>
          <w:szCs w:val="22"/>
        </w:rPr>
        <w:t>del monto total del Contrato a intervenir, en favor Superintendencia de Bancos de la República, siempre que remitan la Certificación que emite el MINISTERIO DE INDUSTRIA COMERCIO Y MIPYMES (MICM) sobre calificación como empresa MIPYMES. Esta certificación debe estar vigente y su condición como tal debe estar actualizada en su Registro de Suplidores del Estado (RPE).</w:t>
      </w:r>
    </w:p>
    <w:p w14:paraId="46B0493A" w14:textId="77777777" w:rsidR="00E26B06" w:rsidRPr="0023545D" w:rsidRDefault="00E26B06" w:rsidP="00E26B06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CAC7F4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C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6CAC7F4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E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CAC7F4F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6CAC7F50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1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2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CAC7F5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4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CAC7F5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6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CAC7F57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6CAC7F58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9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A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6CAC7F5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6CAC7F5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CAC7F5D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6CAC7F63" w14:textId="699E5328" w:rsidR="001F6322" w:rsidRDefault="001F6322" w:rsidP="009D3868">
      <w:pPr>
        <w:pStyle w:val="Default"/>
        <w:jc w:val="center"/>
        <w:rPr>
          <w:bCs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</w:t>
      </w:r>
      <w:r w:rsidR="009D3868" w:rsidRPr="00E05CE0">
        <w:rPr>
          <w:rFonts w:ascii="Arial" w:hAnsi="Arial" w:cs="Arial"/>
          <w:color w:val="FF0000"/>
          <w:sz w:val="22"/>
          <w:szCs w:val="22"/>
        </w:rPr>
        <w:t>Persona o</w:t>
      </w:r>
      <w:r w:rsidRPr="00E05CE0">
        <w:rPr>
          <w:rFonts w:ascii="Arial" w:hAnsi="Arial" w:cs="Arial"/>
          <w:color w:val="FF0000"/>
          <w:sz w:val="22"/>
          <w:szCs w:val="22"/>
        </w:rPr>
        <w:t xml:space="preserve"> personas autorizadas a firmar en nombre del Oferente)</w:t>
      </w:r>
    </w:p>
    <w:p w14:paraId="6CAC7F6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sectPr w:rsidR="001F6322" w:rsidSect="00671BAB">
      <w:headerReference w:type="default" r:id="rId13"/>
      <w:footerReference w:type="default" r:id="rId14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560EB" w14:textId="77777777" w:rsidR="00A67EBE" w:rsidRDefault="00A67EBE">
      <w:pPr>
        <w:spacing w:after="0" w:line="240" w:lineRule="auto"/>
      </w:pPr>
      <w:r>
        <w:separator/>
      </w:r>
    </w:p>
  </w:endnote>
  <w:endnote w:type="continuationSeparator" w:id="0">
    <w:p w14:paraId="7CCD7A6D" w14:textId="77777777" w:rsidR="00A67EBE" w:rsidRDefault="00A67E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C7F8E" w14:textId="77777777" w:rsidR="00AA766E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CAC7F94" wp14:editId="6CAC7F95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CAC7F96" wp14:editId="6CAC7F97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5" w14:textId="77777777" w:rsidR="00AA766E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CAC7FA6" w14:textId="77777777" w:rsidR="00AA766E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6CAC7FA7" w14:textId="77777777" w:rsidR="00AA766E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6CAC7FA8" w14:textId="77777777" w:rsidR="00AA766E" w:rsidRDefault="00AA766E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6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6CAC7FA5" w14:textId="77777777" w:rsidR="00AA766E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CAC7FA6" w14:textId="77777777" w:rsidR="00AA766E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6CAC7FA7" w14:textId="77777777" w:rsidR="00AA766E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6CAC7FA8" w14:textId="77777777" w:rsidR="00AA766E" w:rsidRDefault="00AA766E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AC7F98" wp14:editId="6CAC7F9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9" w14:textId="77777777" w:rsidR="00AA766E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AC7F98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6CAC7FA9" w14:textId="77777777" w:rsidR="00AA766E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CAC7F8F" w14:textId="77777777" w:rsidR="00AA766E" w:rsidRDefault="00AA766E">
    <w:pPr>
      <w:pStyle w:val="Piedepgina"/>
      <w:rPr>
        <w:rFonts w:ascii="Arial Narrow" w:hAnsi="Arial Narrow"/>
        <w:sz w:val="12"/>
      </w:rPr>
    </w:pPr>
  </w:p>
  <w:p w14:paraId="6CAC7F90" w14:textId="77777777" w:rsidR="00AA766E" w:rsidRDefault="00AA766E">
    <w:pPr>
      <w:pStyle w:val="Piedepgina"/>
      <w:rPr>
        <w:rFonts w:ascii="Arial Narrow" w:hAnsi="Arial Narrow"/>
        <w:sz w:val="12"/>
      </w:rPr>
    </w:pPr>
  </w:p>
  <w:p w14:paraId="6CAC7F91" w14:textId="77777777" w:rsidR="00AA766E" w:rsidRDefault="00AA766E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57803B" w14:textId="77777777" w:rsidR="00A67EBE" w:rsidRDefault="00A67EBE">
      <w:pPr>
        <w:spacing w:after="0" w:line="240" w:lineRule="auto"/>
      </w:pPr>
      <w:r>
        <w:separator/>
      </w:r>
    </w:p>
  </w:footnote>
  <w:footnote w:type="continuationSeparator" w:id="0">
    <w:p w14:paraId="15815503" w14:textId="77777777" w:rsidR="00A67EBE" w:rsidRDefault="00A67E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C7F8D" w14:textId="77777777" w:rsidR="00AA766E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CAC7F92" wp14:editId="6CAC7F93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4" w14:textId="77777777" w:rsidR="00AA766E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694209" w:rsidRPr="0069420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2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6CAC7FA4" w14:textId="77777777" w:rsidR="00AA766E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94209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694209" w:rsidRPr="00694209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475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15884"/>
    <w:rsid w:val="000430EA"/>
    <w:rsid w:val="00072F96"/>
    <w:rsid w:val="00137E01"/>
    <w:rsid w:val="00147F0F"/>
    <w:rsid w:val="001D6516"/>
    <w:rsid w:val="001F6322"/>
    <w:rsid w:val="00241A0B"/>
    <w:rsid w:val="002B031D"/>
    <w:rsid w:val="00322E0F"/>
    <w:rsid w:val="003843E8"/>
    <w:rsid w:val="003B094B"/>
    <w:rsid w:val="00441B32"/>
    <w:rsid w:val="0046726C"/>
    <w:rsid w:val="00492A51"/>
    <w:rsid w:val="00492B76"/>
    <w:rsid w:val="004966F6"/>
    <w:rsid w:val="004A68E5"/>
    <w:rsid w:val="004B34B9"/>
    <w:rsid w:val="004C52E5"/>
    <w:rsid w:val="0050085F"/>
    <w:rsid w:val="00502E4B"/>
    <w:rsid w:val="0057467B"/>
    <w:rsid w:val="006029D2"/>
    <w:rsid w:val="00671BAB"/>
    <w:rsid w:val="00680CF6"/>
    <w:rsid w:val="00694209"/>
    <w:rsid w:val="006B58F3"/>
    <w:rsid w:val="00785C8F"/>
    <w:rsid w:val="007B3E4D"/>
    <w:rsid w:val="007B42F8"/>
    <w:rsid w:val="007E5E71"/>
    <w:rsid w:val="007F1B0D"/>
    <w:rsid w:val="00844CD1"/>
    <w:rsid w:val="00856D15"/>
    <w:rsid w:val="008C3285"/>
    <w:rsid w:val="0095503E"/>
    <w:rsid w:val="0097701E"/>
    <w:rsid w:val="009D3868"/>
    <w:rsid w:val="009E68C7"/>
    <w:rsid w:val="00A113F1"/>
    <w:rsid w:val="00A57294"/>
    <w:rsid w:val="00A67EBE"/>
    <w:rsid w:val="00AA766E"/>
    <w:rsid w:val="00BC000B"/>
    <w:rsid w:val="00BE33C0"/>
    <w:rsid w:val="00C83D23"/>
    <w:rsid w:val="00D3475C"/>
    <w:rsid w:val="00E153C1"/>
    <w:rsid w:val="00E26B06"/>
    <w:rsid w:val="00E27F49"/>
    <w:rsid w:val="00E734FA"/>
    <w:rsid w:val="00EB3D65"/>
    <w:rsid w:val="00F0155A"/>
    <w:rsid w:val="00F865AA"/>
    <w:rsid w:val="00FC7344"/>
    <w:rsid w:val="00FE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6CAC7F3A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0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5" ma:contentTypeDescription="Create a new document." ma:contentTypeScope="" ma:versionID="cf95f86147d0582e154f46c5eb7fae88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ebe52e5b6ada377d21cdad0f5d7ae1be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Props1.xml><?xml version="1.0" encoding="utf-8"?>
<ds:datastoreItem xmlns:ds="http://schemas.openxmlformats.org/officeDocument/2006/customXml" ds:itemID="{23768E24-E3A1-4D5C-A066-44BEB4A7E547}"/>
</file>

<file path=customXml/itemProps2.xml><?xml version="1.0" encoding="utf-8"?>
<ds:datastoreItem xmlns:ds="http://schemas.openxmlformats.org/officeDocument/2006/customXml" ds:itemID="{88F5587E-EF7C-4114-B934-B7E4B44E00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3F1737-397E-4D1D-AC2E-3A5124E0788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1207536-9e68-4e3e-aeed-b740370baf18"/>
    <ds:schemaRef ds:uri="6d0ed0c3-5985-4eca-a33b-383541a093dd"/>
  </ds:schemaRefs>
</ds:datastoreItem>
</file>

<file path=docMetadata/LabelInfo.xml><?xml version="1.0" encoding="utf-8"?>
<clbl:labelList xmlns:clbl="http://schemas.microsoft.com/office/2020/mipLabelMetadata">
  <clbl:label id="{81f5a2da-7ac4-4e60-a27b-a125ee74514f}" enabled="1" method="Privileged" siteId="{d994480d-72f7-4fe9-8095-21c86c20a5a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493</Words>
  <Characters>2689</Characters>
  <Application>Microsoft Office Word</Application>
  <DocSecurity>0</DocSecurity>
  <Lines>122</Lines>
  <Paragraphs>50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Martha Gladys Jiménez Feliz</cp:lastModifiedBy>
  <cp:revision>36</cp:revision>
  <dcterms:created xsi:type="dcterms:W3CDTF">2016-02-08T18:23:00Z</dcterms:created>
  <dcterms:modified xsi:type="dcterms:W3CDTF">2026-02-23T20:59:00Z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2022-11-29T14:06:40Z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4d074bb3-f543-447f-9978-300ea7ecc06b</vt:lpwstr>
  </property>
  <property fmtid="{D5CDD505-2E9C-101B-9397-08002B2CF9AE}" pid="9" name="MSIP_Label_81f5a2da-7ac4-4e60-a27b-a125ee74514f_ContentBits">
    <vt:lpwstr>0</vt:lpwstr>
  </property>
  <property fmtid="{D5CDD505-2E9C-101B-9397-08002B2CF9AE}" pid="10" name="MediaServiceImageTags">
    <vt:lpwstr/>
  </property>
</Properties>
</file>